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079CE54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C0375" w:rsidRPr="004C0375">
        <w:rPr>
          <w:rFonts w:ascii="Verdana" w:hAnsi="Verdana"/>
          <w:sz w:val="18"/>
          <w:szCs w:val="18"/>
        </w:rPr>
        <w:t>Dodávka motorové nafty pro speciální hnací vozidla OŘ Brno 2026 – 2028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3DBACB4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D7D5D9E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98ABC3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241BB" w14:textId="77777777" w:rsidR="004D352E" w:rsidRDefault="004D352E">
      <w:r>
        <w:separator/>
      </w:r>
    </w:p>
  </w:endnote>
  <w:endnote w:type="continuationSeparator" w:id="0">
    <w:p w14:paraId="13B3EF2A" w14:textId="77777777" w:rsidR="004D352E" w:rsidRDefault="004D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0F80C" w14:textId="77777777" w:rsidR="004D352E" w:rsidRDefault="004D352E">
      <w:r>
        <w:separator/>
      </w:r>
    </w:p>
  </w:footnote>
  <w:footnote w:type="continuationSeparator" w:id="0">
    <w:p w14:paraId="6770433D" w14:textId="77777777" w:rsidR="004D352E" w:rsidRDefault="004D352E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566"/>
    <w:rsid w:val="00071615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26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0375"/>
    <w:rsid w:val="004C4B7A"/>
    <w:rsid w:val="004D352E"/>
    <w:rsid w:val="004D4EEE"/>
    <w:rsid w:val="004D7047"/>
    <w:rsid w:val="004D70E5"/>
    <w:rsid w:val="004E32F0"/>
    <w:rsid w:val="00501D80"/>
    <w:rsid w:val="00503629"/>
    <w:rsid w:val="005074D5"/>
    <w:rsid w:val="00522752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894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71615"/>
    <w:rsid w:val="00112661"/>
    <w:rsid w:val="002557D1"/>
    <w:rsid w:val="002C39EA"/>
    <w:rsid w:val="00393AF1"/>
    <w:rsid w:val="003D523A"/>
    <w:rsid w:val="003E40D7"/>
    <w:rsid w:val="00494361"/>
    <w:rsid w:val="004E13C2"/>
    <w:rsid w:val="00522752"/>
    <w:rsid w:val="0053414F"/>
    <w:rsid w:val="006235F2"/>
    <w:rsid w:val="00633686"/>
    <w:rsid w:val="00726C62"/>
    <w:rsid w:val="00793261"/>
    <w:rsid w:val="008B6FF9"/>
    <w:rsid w:val="008C42C3"/>
    <w:rsid w:val="00A34CA3"/>
    <w:rsid w:val="00A802FD"/>
    <w:rsid w:val="00A86AAC"/>
    <w:rsid w:val="00AF6F02"/>
    <w:rsid w:val="00B10FC2"/>
    <w:rsid w:val="00B977C3"/>
    <w:rsid w:val="00CA0B20"/>
    <w:rsid w:val="00CB1D58"/>
    <w:rsid w:val="00D95649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920D700-8B41-4237-92D3-EFA5BDFF64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Jurmanová Patricie</cp:lastModifiedBy>
  <cp:revision>13</cp:revision>
  <cp:lastPrinted>2018-03-26T11:24:00Z</cp:lastPrinted>
  <dcterms:created xsi:type="dcterms:W3CDTF">2023-06-05T11:49:00Z</dcterms:created>
  <dcterms:modified xsi:type="dcterms:W3CDTF">2025-12-01T11:20:00Z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